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9F67D0" w14:textId="77777777" w:rsidR="00210A36" w:rsidRPr="00210A36" w:rsidRDefault="00210A36" w:rsidP="00210A3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10A36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  <w:t> </w:t>
      </w:r>
    </w:p>
    <w:p w14:paraId="6E5E5D11" w14:textId="77777777" w:rsidR="00210A36" w:rsidRPr="00210A36" w:rsidRDefault="00210A36" w:rsidP="00210A3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10A36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АНКЕТА ТУРИСТА</w:t>
      </w:r>
    </w:p>
    <w:p w14:paraId="35255275" w14:textId="77777777" w:rsidR="00210A36" w:rsidRPr="00210A36" w:rsidRDefault="00210A36" w:rsidP="00210A36">
      <w:pPr>
        <w:pBdr>
          <w:top w:val="single" w:sz="4" w:space="1" w:color="000000"/>
          <w:left w:val="single" w:sz="4" w:space="4" w:color="000000"/>
          <w:right w:val="single" w:sz="4" w:space="4" w:color="000000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10A36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  <w:t>Фамилия, имя</w:t>
      </w:r>
      <w:r w:rsidRPr="00210A36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 (латинский вариант, в строгом соответствии с паспортом)                                                                  </w:t>
      </w:r>
    </w:p>
    <w:p w14:paraId="73D920F3" w14:textId="77777777" w:rsidR="00210A36" w:rsidRPr="00210A36" w:rsidRDefault="00210A36" w:rsidP="00210A36">
      <w:pPr>
        <w:pBdr>
          <w:top w:val="single" w:sz="4" w:space="1" w:color="000000"/>
          <w:left w:val="single" w:sz="4" w:space="4" w:color="000000"/>
          <w:right w:val="single" w:sz="4" w:space="4" w:color="000000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10A36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  <w:t>Ф.И.О. </w:t>
      </w:r>
      <w:r w:rsidRPr="00210A36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(русский вариант так в паспорте)</w:t>
      </w:r>
    </w:p>
    <w:p w14:paraId="6BD2114C" w14:textId="77777777" w:rsidR="00210A36" w:rsidRPr="00210A36" w:rsidRDefault="00210A36" w:rsidP="00210A36">
      <w:pPr>
        <w:pBdr>
          <w:top w:val="single" w:sz="4" w:space="1" w:color="000000"/>
          <w:left w:val="single" w:sz="4" w:space="4" w:color="000000"/>
          <w:right w:val="single" w:sz="4" w:space="4" w:color="000000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10A36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Прочие предыдущие фамилии (девичья)</w:t>
      </w:r>
    </w:p>
    <w:p w14:paraId="74EE76BC" w14:textId="77777777" w:rsidR="00210A36" w:rsidRPr="00210A36" w:rsidRDefault="00210A36" w:rsidP="00210A36">
      <w:pPr>
        <w:pBdr>
          <w:top w:val="single" w:sz="4" w:space="1" w:color="000000"/>
          <w:left w:val="single" w:sz="4" w:space="4" w:color="000000"/>
          <w:right w:val="single" w:sz="4" w:space="4" w:color="000000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10A36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Дата, место и страна рождения</w:t>
      </w:r>
    </w:p>
    <w:p w14:paraId="7B4DFA50" w14:textId="77777777" w:rsidR="00210A36" w:rsidRPr="00210A36" w:rsidRDefault="00210A36" w:rsidP="00210A36">
      <w:pPr>
        <w:pBdr>
          <w:top w:val="single" w:sz="4" w:space="1" w:color="000000"/>
          <w:left w:val="single" w:sz="4" w:space="4" w:color="000000"/>
          <w:bottom w:val="single" w:sz="4" w:space="27" w:color="000000"/>
          <w:right w:val="single" w:sz="4" w:space="4" w:color="000000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10A36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Настоящее гражданство</w:t>
      </w:r>
    </w:p>
    <w:p w14:paraId="7988BE2E" w14:textId="77777777" w:rsidR="00210A36" w:rsidRPr="00210A36" w:rsidRDefault="00210A36" w:rsidP="00210A36">
      <w:pPr>
        <w:pBdr>
          <w:top w:val="single" w:sz="4" w:space="1" w:color="000000"/>
          <w:left w:val="single" w:sz="4" w:space="4" w:color="000000"/>
          <w:bottom w:val="single" w:sz="4" w:space="27" w:color="000000"/>
          <w:right w:val="single" w:sz="4" w:space="4" w:color="000000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10A36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Предыдущее гражданство (если было)</w:t>
      </w:r>
    </w:p>
    <w:p w14:paraId="0DF4D2F1" w14:textId="77777777" w:rsidR="00210A36" w:rsidRPr="00210A36" w:rsidRDefault="00210A36" w:rsidP="00210A36">
      <w:pPr>
        <w:pBdr>
          <w:top w:val="single" w:sz="4" w:space="1" w:color="000000"/>
          <w:left w:val="single" w:sz="4" w:space="4" w:color="000000"/>
          <w:bottom w:val="single" w:sz="4" w:space="27" w:color="000000"/>
          <w:right w:val="single" w:sz="4" w:space="4" w:color="000000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10A36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Семейное </w:t>
      </w:r>
      <w:proofErr w:type="gramStart"/>
      <w:r w:rsidRPr="00210A36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положение  (</w:t>
      </w:r>
      <w:proofErr w:type="gramEnd"/>
      <w:r w:rsidRPr="00210A36"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eastAsia="ru-RU"/>
        </w:rPr>
        <w:t>подчеркнуть)</w:t>
      </w:r>
      <w:r w:rsidRPr="00210A36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:      холост     /     состою в браке     /      разведен     /       вдовец</w:t>
      </w:r>
    </w:p>
    <w:p w14:paraId="044D0E25" w14:textId="77777777" w:rsidR="00210A36" w:rsidRPr="00210A36" w:rsidRDefault="00210A36" w:rsidP="00210A36">
      <w:pPr>
        <w:pBdr>
          <w:top w:val="single" w:sz="4" w:space="1" w:color="000000"/>
          <w:left w:val="single" w:sz="4" w:space="4" w:color="000000"/>
          <w:bottom w:val="single" w:sz="4" w:space="27" w:color="000000"/>
          <w:right w:val="single" w:sz="4" w:space="4" w:color="000000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10A36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Данные паспорта туриста (к о т о р </w:t>
      </w:r>
      <w:proofErr w:type="gramStart"/>
      <w:r w:rsidRPr="00210A36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ы  й</w:t>
      </w:r>
      <w:proofErr w:type="gramEnd"/>
      <w:r w:rsidRPr="00210A36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  п о д а ё т с я    н а   в и з у):</w:t>
      </w:r>
    </w:p>
    <w:p w14:paraId="1B244376" w14:textId="77777777" w:rsidR="00210A36" w:rsidRPr="00210A36" w:rsidRDefault="00210A36" w:rsidP="00210A36">
      <w:pPr>
        <w:pBdr>
          <w:top w:val="single" w:sz="4" w:space="1" w:color="000000"/>
          <w:left w:val="single" w:sz="4" w:space="4" w:color="000000"/>
          <w:bottom w:val="single" w:sz="4" w:space="27" w:color="000000"/>
          <w:right w:val="single" w:sz="4" w:space="4" w:color="000000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10A36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Серия            №</w:t>
      </w:r>
    </w:p>
    <w:p w14:paraId="593CCB2D" w14:textId="77777777" w:rsidR="00210A36" w:rsidRPr="00210A36" w:rsidRDefault="00210A36" w:rsidP="00210A36">
      <w:pPr>
        <w:pBdr>
          <w:top w:val="single" w:sz="4" w:space="1" w:color="000000"/>
          <w:left w:val="single" w:sz="4" w:space="4" w:color="000000"/>
          <w:bottom w:val="single" w:sz="4" w:space="27" w:color="000000"/>
          <w:right w:val="single" w:sz="4" w:space="4" w:color="000000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10A36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Кем и когда выдан                                          </w:t>
      </w:r>
    </w:p>
    <w:p w14:paraId="0C4B57DD" w14:textId="77777777" w:rsidR="00210A36" w:rsidRPr="00210A36" w:rsidRDefault="00210A36" w:rsidP="00210A36">
      <w:pPr>
        <w:pBdr>
          <w:top w:val="single" w:sz="4" w:space="1" w:color="000000"/>
          <w:left w:val="single" w:sz="4" w:space="4" w:color="000000"/>
          <w:bottom w:val="single" w:sz="4" w:space="27" w:color="000000"/>
          <w:right w:val="single" w:sz="4" w:space="4" w:color="000000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10A36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Действителен до:</w:t>
      </w:r>
    </w:p>
    <w:p w14:paraId="41767CF2" w14:textId="77777777" w:rsidR="00210A36" w:rsidRPr="00210A36" w:rsidRDefault="00210A36" w:rsidP="00210A36">
      <w:pPr>
        <w:pBdr>
          <w:top w:val="single" w:sz="4" w:space="1" w:color="000000"/>
          <w:left w:val="single" w:sz="4" w:space="4" w:color="000000"/>
          <w:bottom w:val="single" w:sz="4" w:space="27" w:color="000000"/>
          <w:right w:val="single" w:sz="4" w:space="4" w:color="000000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10A36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Идентификационный номер</w:t>
      </w:r>
    </w:p>
    <w:p w14:paraId="79A42A93" w14:textId="77777777" w:rsidR="00210A36" w:rsidRPr="00210A36" w:rsidRDefault="00210A36" w:rsidP="00210A36">
      <w:pPr>
        <w:pBdr>
          <w:top w:val="single" w:sz="4" w:space="1" w:color="000000"/>
          <w:left w:val="single" w:sz="4" w:space="4" w:color="000000"/>
          <w:bottom w:val="single" w:sz="4" w:space="27" w:color="000000"/>
          <w:right w:val="single" w:sz="4" w:space="4" w:color="000000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10A36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Домашний адрес (по прописке), домашний телефон</w:t>
      </w:r>
    </w:p>
    <w:p w14:paraId="2A02415D" w14:textId="77777777" w:rsidR="00210A36" w:rsidRPr="00210A36" w:rsidRDefault="00210A36" w:rsidP="00210A36">
      <w:pPr>
        <w:pBdr>
          <w:top w:val="single" w:sz="4" w:space="1" w:color="000000"/>
          <w:left w:val="single" w:sz="4" w:space="4" w:color="000000"/>
          <w:bottom w:val="single" w:sz="4" w:space="27" w:color="000000"/>
          <w:right w:val="single" w:sz="4" w:space="4" w:color="000000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proofErr w:type="spellStart"/>
      <w:r w:rsidRPr="00210A36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Email</w:t>
      </w:r>
      <w:proofErr w:type="spellEnd"/>
    </w:p>
    <w:p w14:paraId="33925F48" w14:textId="77777777" w:rsidR="00210A36" w:rsidRPr="00210A36" w:rsidRDefault="00210A36" w:rsidP="00210A36">
      <w:pPr>
        <w:pBdr>
          <w:top w:val="single" w:sz="4" w:space="1" w:color="000000"/>
          <w:left w:val="single" w:sz="4" w:space="4" w:color="000000"/>
          <w:bottom w:val="single" w:sz="4" w:space="27" w:color="000000"/>
          <w:right w:val="single" w:sz="4" w:space="4" w:color="000000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10A36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Место работы</w:t>
      </w:r>
    </w:p>
    <w:p w14:paraId="115E2679" w14:textId="77777777" w:rsidR="00210A36" w:rsidRPr="00210A36" w:rsidRDefault="00210A36" w:rsidP="00210A36">
      <w:pPr>
        <w:pBdr>
          <w:top w:val="single" w:sz="4" w:space="1" w:color="000000"/>
          <w:left w:val="single" w:sz="4" w:space="4" w:color="000000"/>
          <w:bottom w:val="single" w:sz="4" w:space="27" w:color="000000"/>
          <w:right w:val="single" w:sz="4" w:space="4" w:color="000000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10A36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Должность</w:t>
      </w:r>
    </w:p>
    <w:p w14:paraId="63F6B736" w14:textId="77777777" w:rsidR="00210A36" w:rsidRPr="00210A36" w:rsidRDefault="00210A36" w:rsidP="00210A36">
      <w:pPr>
        <w:pBdr>
          <w:top w:val="single" w:sz="4" w:space="1" w:color="000000"/>
          <w:left w:val="single" w:sz="4" w:space="4" w:color="000000"/>
          <w:bottom w:val="single" w:sz="4" w:space="27" w:color="000000"/>
          <w:right w:val="single" w:sz="4" w:space="4" w:color="000000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10A36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Рабочий адрес и телефон</w:t>
      </w:r>
    </w:p>
    <w:p w14:paraId="0ADF88DC" w14:textId="77777777" w:rsidR="00210A36" w:rsidRPr="00210A36" w:rsidRDefault="00210A36" w:rsidP="00210A36">
      <w:pPr>
        <w:pBdr>
          <w:top w:val="single" w:sz="4" w:space="1" w:color="000000"/>
          <w:left w:val="single" w:sz="4" w:space="4" w:color="000000"/>
          <w:bottom w:val="single" w:sz="4" w:space="27" w:color="000000"/>
          <w:right w:val="single" w:sz="4" w:space="4" w:color="000000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10A36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Телефон, по которому легче всего связаться (напр., моб.)</w:t>
      </w:r>
    </w:p>
    <w:p w14:paraId="3C920529" w14:textId="77777777" w:rsidR="00210A36" w:rsidRPr="00210A36" w:rsidRDefault="00210A36" w:rsidP="00210A36">
      <w:pPr>
        <w:pBdr>
          <w:top w:val="single" w:sz="4" w:space="1" w:color="000000"/>
          <w:left w:val="single" w:sz="4" w:space="4" w:color="000000"/>
          <w:bottom w:val="single" w:sz="4" w:space="27" w:color="000000"/>
          <w:right w:val="single" w:sz="4" w:space="4" w:color="000000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proofErr w:type="spellStart"/>
      <w:r w:rsidRPr="00210A36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Email</w:t>
      </w:r>
      <w:proofErr w:type="spellEnd"/>
      <w:r w:rsidRPr="00210A36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(обязательно)</w:t>
      </w:r>
    </w:p>
    <w:p w14:paraId="48DCDA4C" w14:textId="77777777" w:rsidR="00210A36" w:rsidRPr="00210A36" w:rsidRDefault="00210A36" w:rsidP="00210A36">
      <w:pPr>
        <w:pBdr>
          <w:top w:val="single" w:sz="4" w:space="1" w:color="000000"/>
          <w:left w:val="single" w:sz="4" w:space="4" w:color="000000"/>
          <w:bottom w:val="single" w:sz="4" w:space="27" w:color="000000"/>
          <w:right w:val="single" w:sz="4" w:space="4" w:color="000000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10A36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Маршрут:</w:t>
      </w:r>
    </w:p>
    <w:p w14:paraId="5BAF7EBB" w14:textId="77777777" w:rsidR="00210A36" w:rsidRPr="00210A36" w:rsidRDefault="00210A36" w:rsidP="00210A36">
      <w:pPr>
        <w:pBdr>
          <w:top w:val="single" w:sz="4" w:space="1" w:color="000000"/>
          <w:left w:val="single" w:sz="4" w:space="4" w:color="000000"/>
          <w:bottom w:val="single" w:sz="4" w:space="27" w:color="000000"/>
          <w:right w:val="single" w:sz="4" w:space="4" w:color="000000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10A36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Дата выезда</w:t>
      </w:r>
    </w:p>
    <w:p w14:paraId="769DC610" w14:textId="77777777" w:rsidR="00210A36" w:rsidRPr="00210A36" w:rsidRDefault="00210A36" w:rsidP="00210A36">
      <w:pPr>
        <w:pBdr>
          <w:top w:val="single" w:sz="4" w:space="1" w:color="000000"/>
          <w:left w:val="single" w:sz="4" w:space="4" w:color="000000"/>
          <w:bottom w:val="single" w:sz="4" w:space="27" w:color="000000"/>
          <w:right w:val="single" w:sz="4" w:space="4" w:color="000000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10A36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Ваши предыдущие визы (указать все визы)</w:t>
      </w:r>
    </w:p>
    <w:p w14:paraId="1DC456DD" w14:textId="77777777" w:rsidR="00210A36" w:rsidRPr="00210A36" w:rsidRDefault="00210A36" w:rsidP="00210A36">
      <w:pPr>
        <w:pBdr>
          <w:top w:val="single" w:sz="4" w:space="1" w:color="000000"/>
          <w:left w:val="single" w:sz="4" w:space="4" w:color="000000"/>
          <w:bottom w:val="single" w:sz="4" w:space="27" w:color="000000"/>
          <w:right w:val="single" w:sz="4" w:space="4" w:color="000000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10A36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1.</w:t>
      </w:r>
    </w:p>
    <w:p w14:paraId="10452A4A" w14:textId="77777777" w:rsidR="00210A36" w:rsidRPr="00210A36" w:rsidRDefault="00210A36" w:rsidP="00210A36">
      <w:pPr>
        <w:pBdr>
          <w:top w:val="single" w:sz="4" w:space="1" w:color="000000"/>
          <w:left w:val="single" w:sz="4" w:space="4" w:color="000000"/>
          <w:bottom w:val="single" w:sz="4" w:space="27" w:color="000000"/>
          <w:right w:val="single" w:sz="4" w:space="4" w:color="000000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10A36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2.</w:t>
      </w:r>
    </w:p>
    <w:p w14:paraId="48740FBB" w14:textId="77777777" w:rsidR="00210A36" w:rsidRPr="00210A36" w:rsidRDefault="00210A36" w:rsidP="00210A36">
      <w:pPr>
        <w:pBdr>
          <w:top w:val="single" w:sz="4" w:space="1" w:color="000000"/>
          <w:left w:val="single" w:sz="4" w:space="4" w:color="000000"/>
          <w:bottom w:val="single" w:sz="4" w:space="27" w:color="000000"/>
          <w:right w:val="single" w:sz="4" w:space="4" w:color="000000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10A36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3.</w:t>
      </w:r>
    </w:p>
    <w:p w14:paraId="278C5147" w14:textId="77777777" w:rsidR="00210A36" w:rsidRPr="00210A36" w:rsidRDefault="00210A36" w:rsidP="00210A3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10A36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Турист, выезжающий в страны Шенгенского Соглашения по туристической путевке, обязан:</w:t>
      </w:r>
    </w:p>
    <w:p w14:paraId="4D16CA30" w14:textId="77777777" w:rsidR="00210A36" w:rsidRPr="00210A36" w:rsidRDefault="00210A36" w:rsidP="00210A36">
      <w:pPr>
        <w:numPr>
          <w:ilvl w:val="0"/>
          <w:numId w:val="1"/>
        </w:num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10A36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не нарушать сроки пребывания за границей, указанные во въездной визе;</w:t>
      </w:r>
    </w:p>
    <w:p w14:paraId="7E577285" w14:textId="77777777" w:rsidR="00210A36" w:rsidRPr="00210A36" w:rsidRDefault="00210A36" w:rsidP="00210A36">
      <w:pPr>
        <w:numPr>
          <w:ilvl w:val="0"/>
          <w:numId w:val="1"/>
        </w:num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10A36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не обращаться с просьбой о предоставлении убежища в станах Шенгенского Соглашения;</w:t>
      </w:r>
    </w:p>
    <w:p w14:paraId="7BD14569" w14:textId="77777777" w:rsidR="00210A36" w:rsidRPr="00210A36" w:rsidRDefault="00210A36" w:rsidP="00210A36">
      <w:pPr>
        <w:numPr>
          <w:ilvl w:val="0"/>
          <w:numId w:val="1"/>
        </w:num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10A36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не обращаться с просьбой предоставления работы;</w:t>
      </w:r>
    </w:p>
    <w:p w14:paraId="2660B8F8" w14:textId="77777777" w:rsidR="00210A36" w:rsidRPr="00210A36" w:rsidRDefault="00210A36" w:rsidP="00210A36">
      <w:pPr>
        <w:numPr>
          <w:ilvl w:val="0"/>
          <w:numId w:val="1"/>
        </w:num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10A36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не нарушать законодательства стран Шенгенского Соглашения;</w:t>
      </w:r>
    </w:p>
    <w:p w14:paraId="67A4C441" w14:textId="77777777" w:rsidR="00210A36" w:rsidRPr="00210A36" w:rsidRDefault="00210A36" w:rsidP="00210A36">
      <w:pPr>
        <w:numPr>
          <w:ilvl w:val="0"/>
          <w:numId w:val="1"/>
        </w:num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10A36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нести все расходы по собственному жизнеобеспечению (кроме услуг, указанных в туристической путевке) самостоятельно;</w:t>
      </w:r>
    </w:p>
    <w:p w14:paraId="3709DA5D" w14:textId="77777777" w:rsidR="00210A36" w:rsidRPr="00210A36" w:rsidRDefault="00210A36" w:rsidP="00210A36">
      <w:pPr>
        <w:numPr>
          <w:ilvl w:val="0"/>
          <w:numId w:val="1"/>
        </w:num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10A36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не заниматься неправомерными действиями на территории стран Шенгенского соглашения;</w:t>
      </w:r>
    </w:p>
    <w:p w14:paraId="100AF914" w14:textId="77777777" w:rsidR="00210A36" w:rsidRPr="00210A36" w:rsidRDefault="00210A36" w:rsidP="00210A36">
      <w:pPr>
        <w:numPr>
          <w:ilvl w:val="0"/>
          <w:numId w:val="1"/>
        </w:num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10A36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строго следовать инструкциям руководителя группы на всем протяжении маршрута. В случае опоздания к отправлению автобуса по вине туриста, независимо от причин, вызвавших опоздание, фирма ответственности не несет. Все фактические расходы осуществляются за счет туриста.</w:t>
      </w:r>
    </w:p>
    <w:p w14:paraId="10023F32" w14:textId="77777777" w:rsidR="00210A36" w:rsidRPr="00210A36" w:rsidRDefault="00210A36" w:rsidP="00210A3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10A36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В случае невыполнения вышеуказанных пунктов, обязуюсь в 30-дневный срок возместить туристической фирме все дополнительные расходы, связанные с моим пребыванием на территории стран Шенгенского Соглашения.</w:t>
      </w:r>
    </w:p>
    <w:p w14:paraId="413F2D37" w14:textId="77777777" w:rsidR="00210A36" w:rsidRPr="00210A36" w:rsidRDefault="00210A36" w:rsidP="00210A3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10A36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Я согласен/согласна с передачей моих анкетных данных, указанных в настоящем заявлении компетентным органам стран Шенгенского Соглашения, если это необходимо для выдачи визы.</w:t>
      </w:r>
    </w:p>
    <w:p w14:paraId="2FB67ED5" w14:textId="77777777" w:rsidR="00210A36" w:rsidRPr="00210A36" w:rsidRDefault="00210A36" w:rsidP="00210A3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10A36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Я заверяю, что настоящая анкета заполнена мной добросовестно, правильно и полностью.</w:t>
      </w:r>
    </w:p>
    <w:p w14:paraId="072C81C8" w14:textId="77777777" w:rsidR="00210A36" w:rsidRPr="00210A36" w:rsidRDefault="00210A36" w:rsidP="00210A3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10A36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Ложные сведения влекут за собой отказ в выдаче визы или ее аннулирование.</w:t>
      </w:r>
    </w:p>
    <w:p w14:paraId="517B854F" w14:textId="77777777" w:rsidR="00210A36" w:rsidRPr="00210A36" w:rsidRDefault="00210A36" w:rsidP="00210A3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10A36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Я знаю, что наличие визы является только одной из предпосылок для въезда на территорию стран Шенгенского Соглашения. В случае отказа пограничных служб мне во въезде я не имею права на компенсацию за нанесенный ущерб. Туристическая фирма не отвечает за задержку выдачи визы посольством из-за проверки документов туриста или внутренних причин работы посольства.</w:t>
      </w:r>
    </w:p>
    <w:p w14:paraId="0AB6159F" w14:textId="77777777" w:rsidR="00210A36" w:rsidRPr="00210A36" w:rsidRDefault="00210A36" w:rsidP="00210A3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10A36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С правилами ознакомлен(а).</w:t>
      </w:r>
    </w:p>
    <w:p w14:paraId="06683A26" w14:textId="77777777" w:rsidR="00210A36" w:rsidRPr="00210A36" w:rsidRDefault="00210A36" w:rsidP="00210A3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10A36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"_____" ___________________20__г.                           Подпись _________________</w:t>
      </w:r>
    </w:p>
    <w:p w14:paraId="7D977F8F" w14:textId="77777777" w:rsidR="00D256A0" w:rsidRDefault="00D256A0"/>
    <w:sectPr w:rsidR="00D256A0" w:rsidSect="00210A3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90764C"/>
    <w:multiLevelType w:val="multilevel"/>
    <w:tmpl w:val="17CEB6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0A36"/>
    <w:rsid w:val="00210A36"/>
    <w:rsid w:val="00B53E2B"/>
    <w:rsid w:val="00D256A0"/>
    <w:rsid w:val="00EB7F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EBC7EA"/>
  <w15:chartTrackingRefBased/>
  <w15:docId w15:val="{E77078D2-2A92-4DD4-97A6-86F8C77116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10A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403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402</Words>
  <Characters>2292</Characters>
  <Application>Microsoft Office Word</Application>
  <DocSecurity>0</DocSecurity>
  <Lines>19</Lines>
  <Paragraphs>5</Paragraphs>
  <ScaleCrop>false</ScaleCrop>
  <Company/>
  <LinksUpToDate>false</LinksUpToDate>
  <CharactersWithSpaces>2689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Отчет 2</dc:creator>
  <cp:keywords/>
  <dc:description/>
  <cp:lastModifiedBy>Отчет 2</cp:lastModifiedBy>
  <cp:revision>1</cp:revision>
  <dcterms:created xsi:type="dcterms:W3CDTF">2026-09-08T11:21:00Z</dcterms:created>
  <dcterms:modified xsi:type="dcterms:W3CDTF">2026-09-08T11:22:00Z</dcterms:modified>
</cp:coreProperties>
</file>